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B36F" w14:textId="504F717B" w:rsidR="00642213" w:rsidRDefault="00642213"/>
    <w:p w14:paraId="5F00EC86" w14:textId="39B0DE1A" w:rsidR="009C6D3F" w:rsidRDefault="00AD6D50" w:rsidP="009C6D3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Basic </w:t>
      </w:r>
      <w:r w:rsidR="00CA1FDA">
        <w:rPr>
          <w:sz w:val="36"/>
          <w:szCs w:val="36"/>
        </w:rPr>
        <w:t>Script Template</w:t>
      </w:r>
    </w:p>
    <w:p w14:paraId="0F77AB92" w14:textId="7CFDBEE7" w:rsidR="00642213" w:rsidRDefault="00642213"/>
    <w:p w14:paraId="2D918CF8" w14:textId="660E6D2C" w:rsidR="00642213" w:rsidRDefault="00642213"/>
    <w:p w14:paraId="527F19CF" w14:textId="710DF875" w:rsidR="00827FDC" w:rsidRDefault="00827FDC"/>
    <w:p w14:paraId="50F22BA1" w14:textId="42038E57" w:rsidR="00827FDC" w:rsidRPr="00AD6D50" w:rsidRDefault="00CA1FDA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Keep track of changes in the </w:t>
      </w:r>
      <w:r w:rsidR="00AD6D50">
        <w:rPr>
          <w:i/>
          <w:iCs/>
          <w:color w:val="FF0000"/>
        </w:rPr>
        <w:t>table</w:t>
      </w:r>
      <w:r>
        <w:rPr>
          <w:i/>
          <w:iCs/>
          <w:color w:val="FF0000"/>
        </w:rPr>
        <w:t xml:space="preserve"> below</w:t>
      </w:r>
      <w:r w:rsidR="00AD6D50">
        <w:rPr>
          <w:i/>
          <w:iCs/>
          <w:color w:val="FF0000"/>
        </w:rPr>
        <w:t>.</w:t>
      </w:r>
    </w:p>
    <w:p w14:paraId="442AD24D" w14:textId="39D2BD06" w:rsidR="00642213" w:rsidRDefault="006422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536"/>
        <w:gridCol w:w="1508"/>
      </w:tblGrid>
      <w:tr w:rsidR="00642213" w14:paraId="764651D0" w14:textId="77777777" w:rsidTr="008E2140">
        <w:tc>
          <w:tcPr>
            <w:tcW w:w="1838" w:type="dxa"/>
            <w:shd w:val="clear" w:color="auto" w:fill="F2F2F2" w:themeFill="background1" w:themeFillShade="F2"/>
          </w:tcPr>
          <w:p w14:paraId="370E3ED6" w14:textId="5B80F422" w:rsidR="00642213" w:rsidRDefault="00642213">
            <w:r>
              <w:t xml:space="preserve">Date </w:t>
            </w:r>
            <w:r w:rsidR="009C6D3F">
              <w:t>modified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8D79D3" w14:textId="3E79EC56" w:rsidR="00642213" w:rsidRDefault="009C6D3F">
            <w:r>
              <w:t>Editor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26876494" w14:textId="381D6E37" w:rsidR="00642213" w:rsidRDefault="00642213">
            <w:r>
              <w:t>Notes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332A3BD6" w14:textId="1B25345E" w:rsidR="00642213" w:rsidRDefault="00642213">
            <w:r>
              <w:t xml:space="preserve">Draft version </w:t>
            </w:r>
          </w:p>
        </w:tc>
      </w:tr>
      <w:tr w:rsidR="00642213" w14:paraId="5EDFF4AB" w14:textId="77777777" w:rsidTr="008E2140">
        <w:tc>
          <w:tcPr>
            <w:tcW w:w="1838" w:type="dxa"/>
          </w:tcPr>
          <w:p w14:paraId="059FEE26" w14:textId="77777777" w:rsidR="00642213" w:rsidRDefault="00642213"/>
        </w:tc>
        <w:tc>
          <w:tcPr>
            <w:tcW w:w="1134" w:type="dxa"/>
          </w:tcPr>
          <w:p w14:paraId="637FED43" w14:textId="77777777" w:rsidR="00642213" w:rsidRDefault="00642213"/>
        </w:tc>
        <w:tc>
          <w:tcPr>
            <w:tcW w:w="4536" w:type="dxa"/>
          </w:tcPr>
          <w:p w14:paraId="3DBE0BCA" w14:textId="77777777" w:rsidR="00642213" w:rsidRDefault="00642213"/>
        </w:tc>
        <w:tc>
          <w:tcPr>
            <w:tcW w:w="1508" w:type="dxa"/>
          </w:tcPr>
          <w:p w14:paraId="3ED7262A" w14:textId="77777777" w:rsidR="00642213" w:rsidRDefault="00642213"/>
        </w:tc>
      </w:tr>
      <w:tr w:rsidR="00642213" w14:paraId="2D97DC30" w14:textId="77777777" w:rsidTr="008E2140">
        <w:tc>
          <w:tcPr>
            <w:tcW w:w="1838" w:type="dxa"/>
          </w:tcPr>
          <w:p w14:paraId="50BA350A" w14:textId="77777777" w:rsidR="00642213" w:rsidRDefault="00642213"/>
        </w:tc>
        <w:tc>
          <w:tcPr>
            <w:tcW w:w="1134" w:type="dxa"/>
          </w:tcPr>
          <w:p w14:paraId="12919036" w14:textId="77777777" w:rsidR="00642213" w:rsidRDefault="00642213"/>
        </w:tc>
        <w:tc>
          <w:tcPr>
            <w:tcW w:w="4536" w:type="dxa"/>
          </w:tcPr>
          <w:p w14:paraId="75561758" w14:textId="77777777" w:rsidR="00642213" w:rsidRDefault="00642213"/>
        </w:tc>
        <w:tc>
          <w:tcPr>
            <w:tcW w:w="1508" w:type="dxa"/>
          </w:tcPr>
          <w:p w14:paraId="02CA7FDC" w14:textId="77777777" w:rsidR="00642213" w:rsidRDefault="00642213"/>
        </w:tc>
      </w:tr>
      <w:tr w:rsidR="00642213" w14:paraId="3BD41657" w14:textId="77777777" w:rsidTr="008E2140">
        <w:tc>
          <w:tcPr>
            <w:tcW w:w="1838" w:type="dxa"/>
          </w:tcPr>
          <w:p w14:paraId="35E6D8EF" w14:textId="77777777" w:rsidR="00642213" w:rsidRDefault="00642213"/>
        </w:tc>
        <w:tc>
          <w:tcPr>
            <w:tcW w:w="1134" w:type="dxa"/>
          </w:tcPr>
          <w:p w14:paraId="741D1BD8" w14:textId="77777777" w:rsidR="00642213" w:rsidRDefault="00642213"/>
        </w:tc>
        <w:tc>
          <w:tcPr>
            <w:tcW w:w="4536" w:type="dxa"/>
          </w:tcPr>
          <w:p w14:paraId="1BC21133" w14:textId="77777777" w:rsidR="00642213" w:rsidRDefault="00642213"/>
        </w:tc>
        <w:tc>
          <w:tcPr>
            <w:tcW w:w="1508" w:type="dxa"/>
          </w:tcPr>
          <w:p w14:paraId="7F1AA25F" w14:textId="77777777" w:rsidR="00642213" w:rsidRDefault="00642213"/>
        </w:tc>
      </w:tr>
      <w:tr w:rsidR="00A85E03" w14:paraId="11CAA179" w14:textId="77777777" w:rsidTr="008E2140">
        <w:tc>
          <w:tcPr>
            <w:tcW w:w="1838" w:type="dxa"/>
          </w:tcPr>
          <w:p w14:paraId="2956F2DE" w14:textId="77777777" w:rsidR="00A85E03" w:rsidRDefault="00A85E03" w:rsidP="009E748E"/>
        </w:tc>
        <w:tc>
          <w:tcPr>
            <w:tcW w:w="1134" w:type="dxa"/>
          </w:tcPr>
          <w:p w14:paraId="07B003D8" w14:textId="77777777" w:rsidR="00A85E03" w:rsidRDefault="00A85E03" w:rsidP="009E748E"/>
        </w:tc>
        <w:tc>
          <w:tcPr>
            <w:tcW w:w="4536" w:type="dxa"/>
          </w:tcPr>
          <w:p w14:paraId="06903D1B" w14:textId="77777777" w:rsidR="00A85E03" w:rsidRDefault="00A85E03" w:rsidP="009E748E"/>
        </w:tc>
        <w:tc>
          <w:tcPr>
            <w:tcW w:w="1508" w:type="dxa"/>
          </w:tcPr>
          <w:p w14:paraId="6684DACC" w14:textId="77777777" w:rsidR="00A85E03" w:rsidRDefault="00A85E03" w:rsidP="009E748E"/>
        </w:tc>
      </w:tr>
      <w:tr w:rsidR="00A85E03" w14:paraId="7ADEEB92" w14:textId="77777777" w:rsidTr="008E2140">
        <w:tc>
          <w:tcPr>
            <w:tcW w:w="1838" w:type="dxa"/>
          </w:tcPr>
          <w:p w14:paraId="25A15EDF" w14:textId="77777777" w:rsidR="00A85E03" w:rsidRDefault="00A85E03" w:rsidP="009E748E"/>
        </w:tc>
        <w:tc>
          <w:tcPr>
            <w:tcW w:w="1134" w:type="dxa"/>
          </w:tcPr>
          <w:p w14:paraId="3AC16887" w14:textId="77777777" w:rsidR="00A85E03" w:rsidRDefault="00A85E03" w:rsidP="009E748E"/>
        </w:tc>
        <w:tc>
          <w:tcPr>
            <w:tcW w:w="4536" w:type="dxa"/>
          </w:tcPr>
          <w:p w14:paraId="28D3E2E1" w14:textId="77777777" w:rsidR="00A85E03" w:rsidRDefault="00A85E03" w:rsidP="009E748E"/>
        </w:tc>
        <w:tc>
          <w:tcPr>
            <w:tcW w:w="1508" w:type="dxa"/>
          </w:tcPr>
          <w:p w14:paraId="63B3916D" w14:textId="77777777" w:rsidR="00A85E03" w:rsidRDefault="00A85E03" w:rsidP="009E748E"/>
        </w:tc>
      </w:tr>
      <w:tr w:rsidR="00A85E03" w14:paraId="2C612ACC" w14:textId="77777777" w:rsidTr="008E2140">
        <w:tc>
          <w:tcPr>
            <w:tcW w:w="1838" w:type="dxa"/>
          </w:tcPr>
          <w:p w14:paraId="55002C3C" w14:textId="77777777" w:rsidR="00A85E03" w:rsidRDefault="00A85E03" w:rsidP="009E748E"/>
        </w:tc>
        <w:tc>
          <w:tcPr>
            <w:tcW w:w="1134" w:type="dxa"/>
          </w:tcPr>
          <w:p w14:paraId="02ADDEBB" w14:textId="77777777" w:rsidR="00A85E03" w:rsidRDefault="00A85E03" w:rsidP="009E748E"/>
        </w:tc>
        <w:tc>
          <w:tcPr>
            <w:tcW w:w="4536" w:type="dxa"/>
          </w:tcPr>
          <w:p w14:paraId="634652BF" w14:textId="77777777" w:rsidR="00A85E03" w:rsidRDefault="00A85E03" w:rsidP="009E748E"/>
        </w:tc>
        <w:tc>
          <w:tcPr>
            <w:tcW w:w="1508" w:type="dxa"/>
          </w:tcPr>
          <w:p w14:paraId="1BE146AD" w14:textId="77777777" w:rsidR="00A85E03" w:rsidRDefault="00A85E03" w:rsidP="009E748E"/>
        </w:tc>
      </w:tr>
      <w:tr w:rsidR="00A85E03" w14:paraId="00F07C4C" w14:textId="77777777" w:rsidTr="008E2140">
        <w:tc>
          <w:tcPr>
            <w:tcW w:w="1838" w:type="dxa"/>
          </w:tcPr>
          <w:p w14:paraId="26B3A6AF" w14:textId="77777777" w:rsidR="00A85E03" w:rsidRDefault="00A85E03" w:rsidP="009E748E"/>
        </w:tc>
        <w:tc>
          <w:tcPr>
            <w:tcW w:w="1134" w:type="dxa"/>
          </w:tcPr>
          <w:p w14:paraId="550E417E" w14:textId="77777777" w:rsidR="00A85E03" w:rsidRDefault="00A85E03" w:rsidP="009E748E"/>
        </w:tc>
        <w:tc>
          <w:tcPr>
            <w:tcW w:w="4536" w:type="dxa"/>
          </w:tcPr>
          <w:p w14:paraId="1EF36846" w14:textId="77777777" w:rsidR="00A85E03" w:rsidRDefault="00A85E03" w:rsidP="009E748E"/>
        </w:tc>
        <w:tc>
          <w:tcPr>
            <w:tcW w:w="1508" w:type="dxa"/>
          </w:tcPr>
          <w:p w14:paraId="7AF415AD" w14:textId="77777777" w:rsidR="00A85E03" w:rsidRDefault="00A85E03" w:rsidP="009E748E"/>
        </w:tc>
      </w:tr>
    </w:tbl>
    <w:p w14:paraId="64AA5BFB" w14:textId="5B0DB88C" w:rsidR="00642213" w:rsidRDefault="00642213"/>
    <w:p w14:paraId="386DC114" w14:textId="6594FD85" w:rsidR="00057C43" w:rsidRDefault="00057C43"/>
    <w:p w14:paraId="1FCECEAE" w14:textId="5BDBAA3F" w:rsidR="00057C43" w:rsidRDefault="00057C43"/>
    <w:p w14:paraId="151F2634" w14:textId="7445258E" w:rsidR="00057C43" w:rsidRDefault="00057C43"/>
    <w:p w14:paraId="1BBEA409" w14:textId="7BA7B306" w:rsidR="004D1D6F" w:rsidRDefault="004D1D6F"/>
    <w:p w14:paraId="6B8BF180" w14:textId="72BCB34F" w:rsidR="004D1D6F" w:rsidRDefault="004D1D6F"/>
    <w:p w14:paraId="4C37C89F" w14:textId="13185D65" w:rsidR="004D1D6F" w:rsidRDefault="004D1D6F"/>
    <w:p w14:paraId="6DE57FBC" w14:textId="1862502D" w:rsidR="00057C43" w:rsidRDefault="00057C43"/>
    <w:p w14:paraId="511C65BC" w14:textId="3FDD5690" w:rsidR="00A85E03" w:rsidRDefault="00A85E03" w:rsidP="004D1D6F">
      <w:pPr>
        <w:jc w:val="center"/>
        <w:rPr>
          <w:sz w:val="16"/>
          <w:szCs w:val="16"/>
        </w:rPr>
      </w:pPr>
    </w:p>
    <w:p w14:paraId="294EA88F" w14:textId="49A52C0C" w:rsidR="00CA1FDA" w:rsidRDefault="00CA1FDA" w:rsidP="004D1D6F">
      <w:pPr>
        <w:jc w:val="center"/>
        <w:rPr>
          <w:sz w:val="16"/>
          <w:szCs w:val="16"/>
        </w:rPr>
      </w:pPr>
    </w:p>
    <w:p w14:paraId="6097A7BE" w14:textId="350B06A1" w:rsidR="00CA1FDA" w:rsidRDefault="00CA1FDA" w:rsidP="004D1D6F">
      <w:pPr>
        <w:jc w:val="center"/>
        <w:rPr>
          <w:sz w:val="16"/>
          <w:szCs w:val="16"/>
        </w:rPr>
      </w:pPr>
    </w:p>
    <w:p w14:paraId="030A29D4" w14:textId="37F36D9A" w:rsidR="00CA1FDA" w:rsidRDefault="00CA1FDA" w:rsidP="004D1D6F">
      <w:pPr>
        <w:jc w:val="center"/>
        <w:rPr>
          <w:sz w:val="16"/>
          <w:szCs w:val="16"/>
        </w:rPr>
      </w:pPr>
    </w:p>
    <w:p w14:paraId="10C080A5" w14:textId="4414004D" w:rsidR="00CA1FDA" w:rsidRDefault="00CA1FDA" w:rsidP="004D1D6F">
      <w:pPr>
        <w:jc w:val="center"/>
        <w:rPr>
          <w:sz w:val="16"/>
          <w:szCs w:val="16"/>
        </w:rPr>
      </w:pPr>
    </w:p>
    <w:p w14:paraId="4E5C52F4" w14:textId="46E73155" w:rsidR="00CA1FDA" w:rsidRDefault="00CA1FDA" w:rsidP="004D1D6F">
      <w:pPr>
        <w:jc w:val="center"/>
        <w:rPr>
          <w:sz w:val="16"/>
          <w:szCs w:val="16"/>
        </w:rPr>
      </w:pPr>
    </w:p>
    <w:p w14:paraId="2E5C69CA" w14:textId="2A53310B" w:rsidR="00CA1FDA" w:rsidRDefault="00CA1FDA" w:rsidP="004D1D6F">
      <w:pPr>
        <w:jc w:val="center"/>
        <w:rPr>
          <w:sz w:val="16"/>
          <w:szCs w:val="16"/>
        </w:rPr>
      </w:pPr>
    </w:p>
    <w:p w14:paraId="548D317C" w14:textId="47B04E9E" w:rsidR="00CA1FDA" w:rsidRDefault="00CA1FDA" w:rsidP="004D1D6F">
      <w:pPr>
        <w:jc w:val="center"/>
        <w:rPr>
          <w:sz w:val="16"/>
          <w:szCs w:val="16"/>
        </w:rPr>
      </w:pPr>
    </w:p>
    <w:p w14:paraId="32A570C5" w14:textId="4CADA3C4" w:rsidR="00CA1FDA" w:rsidRDefault="00CA1FDA" w:rsidP="00CA1FDA">
      <w:pPr>
        <w:rPr>
          <w:sz w:val="16"/>
          <w:szCs w:val="16"/>
        </w:rPr>
      </w:pPr>
    </w:p>
    <w:p w14:paraId="3C707DFB" w14:textId="514558EC" w:rsidR="00CA1FDA" w:rsidRDefault="00CA1FDA" w:rsidP="00CA1FDA">
      <w:pPr>
        <w:rPr>
          <w:sz w:val="16"/>
          <w:szCs w:val="16"/>
        </w:rPr>
      </w:pPr>
    </w:p>
    <w:p w14:paraId="6C712887" w14:textId="4C2CB83B" w:rsidR="00AD6D50" w:rsidRDefault="00AD6D50" w:rsidP="00CA1FDA">
      <w:pPr>
        <w:rPr>
          <w:sz w:val="16"/>
          <w:szCs w:val="16"/>
        </w:rPr>
      </w:pPr>
    </w:p>
    <w:p w14:paraId="6AA48C91" w14:textId="45B18E69" w:rsidR="00AD6D50" w:rsidRDefault="00AD6D50" w:rsidP="00CA1FDA">
      <w:pPr>
        <w:rPr>
          <w:sz w:val="16"/>
          <w:szCs w:val="16"/>
        </w:rPr>
      </w:pPr>
    </w:p>
    <w:p w14:paraId="47B13606" w14:textId="77777777" w:rsidR="00AD6D50" w:rsidRDefault="00AD6D50" w:rsidP="00CA1FDA">
      <w:pPr>
        <w:rPr>
          <w:sz w:val="16"/>
          <w:szCs w:val="16"/>
        </w:rPr>
      </w:pPr>
    </w:p>
    <w:p w14:paraId="44A0802D" w14:textId="747262E3" w:rsidR="00AD6D50" w:rsidRPr="00AD6D50" w:rsidRDefault="00AD6D50" w:rsidP="00CA1FDA">
      <w:pPr>
        <w:rPr>
          <w:b/>
          <w:bCs/>
          <w:sz w:val="24"/>
          <w:szCs w:val="24"/>
        </w:rPr>
      </w:pPr>
      <w:r w:rsidRPr="00AD6D50">
        <w:rPr>
          <w:b/>
          <w:bCs/>
          <w:sz w:val="24"/>
          <w:szCs w:val="24"/>
        </w:rPr>
        <w:lastRenderedPageBreak/>
        <w:t>Sample Script</w:t>
      </w:r>
      <w:r>
        <w:rPr>
          <w:b/>
          <w:bCs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2684"/>
        <w:gridCol w:w="4809"/>
      </w:tblGrid>
      <w:tr w:rsidR="005968C7" w:rsidRPr="00CA1FDA" w14:paraId="2A200DE4" w14:textId="77777777" w:rsidTr="005968C7">
        <w:tc>
          <w:tcPr>
            <w:tcW w:w="841" w:type="dxa"/>
          </w:tcPr>
          <w:p w14:paraId="71175EBC" w14:textId="77777777" w:rsidR="005968C7" w:rsidRPr="00CA1FDA" w:rsidRDefault="005968C7">
            <w:pPr>
              <w:rPr>
                <w:b/>
                <w:bCs/>
                <w:sz w:val="20"/>
                <w:szCs w:val="20"/>
              </w:rPr>
            </w:pPr>
            <w:r w:rsidRPr="00CA1FDA">
              <w:rPr>
                <w:b/>
                <w:bCs/>
                <w:sz w:val="20"/>
                <w:szCs w:val="20"/>
              </w:rPr>
              <w:t>Scene</w:t>
            </w:r>
          </w:p>
        </w:tc>
        <w:tc>
          <w:tcPr>
            <w:tcW w:w="2684" w:type="dxa"/>
          </w:tcPr>
          <w:p w14:paraId="4295733F" w14:textId="77777777" w:rsidR="005968C7" w:rsidRPr="00CA1FDA" w:rsidRDefault="005968C7">
            <w:pPr>
              <w:rPr>
                <w:b/>
                <w:bCs/>
                <w:sz w:val="20"/>
                <w:szCs w:val="20"/>
              </w:rPr>
            </w:pPr>
            <w:r w:rsidRPr="00CA1FDA">
              <w:rPr>
                <w:b/>
                <w:bCs/>
                <w:sz w:val="20"/>
                <w:szCs w:val="20"/>
              </w:rPr>
              <w:t>Vision</w:t>
            </w:r>
          </w:p>
        </w:tc>
        <w:tc>
          <w:tcPr>
            <w:tcW w:w="4809" w:type="dxa"/>
          </w:tcPr>
          <w:p w14:paraId="7A7308A8" w14:textId="77777777" w:rsidR="005968C7" w:rsidRPr="00CA1FDA" w:rsidRDefault="005968C7">
            <w:pPr>
              <w:rPr>
                <w:b/>
                <w:bCs/>
                <w:sz w:val="20"/>
                <w:szCs w:val="20"/>
              </w:rPr>
            </w:pPr>
            <w:r w:rsidRPr="00CA1FDA">
              <w:rPr>
                <w:b/>
                <w:bCs/>
                <w:sz w:val="20"/>
                <w:szCs w:val="20"/>
              </w:rPr>
              <w:t>Audio</w:t>
            </w:r>
          </w:p>
        </w:tc>
      </w:tr>
      <w:tr w:rsidR="005968C7" w:rsidRPr="00CA1FDA" w14:paraId="66EAE816" w14:textId="77777777" w:rsidTr="005968C7">
        <w:tc>
          <w:tcPr>
            <w:tcW w:w="841" w:type="dxa"/>
          </w:tcPr>
          <w:p w14:paraId="2AC1BD38" w14:textId="77777777" w:rsidR="005968C7" w:rsidRPr="00CA1FDA" w:rsidRDefault="005968C7">
            <w:pPr>
              <w:rPr>
                <w:b/>
                <w:bCs/>
                <w:sz w:val="20"/>
                <w:szCs w:val="20"/>
              </w:rPr>
            </w:pPr>
            <w:r w:rsidRPr="00CA1FD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84" w:type="dxa"/>
          </w:tcPr>
          <w:p w14:paraId="34E83BCB" w14:textId="77777777" w:rsidR="005968C7" w:rsidRPr="00CA1FDA" w:rsidRDefault="005968C7">
            <w:pPr>
              <w:rPr>
                <w:b/>
                <w:bCs/>
                <w:sz w:val="20"/>
                <w:szCs w:val="20"/>
              </w:rPr>
            </w:pPr>
            <w:r w:rsidRPr="00CA1FDA">
              <w:rPr>
                <w:b/>
                <w:bCs/>
                <w:sz w:val="20"/>
                <w:szCs w:val="20"/>
              </w:rPr>
              <w:t>(GFX) Opening title screen</w:t>
            </w:r>
          </w:p>
        </w:tc>
        <w:tc>
          <w:tcPr>
            <w:tcW w:w="4809" w:type="dxa"/>
          </w:tcPr>
          <w:p w14:paraId="4C4AA6B9" w14:textId="77777777" w:rsidR="005968C7" w:rsidRPr="00CA1FDA" w:rsidRDefault="005968C7">
            <w:pPr>
              <w:rPr>
                <w:b/>
                <w:bCs/>
                <w:sz w:val="20"/>
                <w:szCs w:val="20"/>
              </w:rPr>
            </w:pPr>
            <w:r w:rsidRPr="00CA1FDA">
              <w:rPr>
                <w:b/>
                <w:bCs/>
                <w:sz w:val="20"/>
                <w:szCs w:val="20"/>
              </w:rPr>
              <w:t>Music</w:t>
            </w:r>
          </w:p>
        </w:tc>
      </w:tr>
      <w:tr w:rsidR="005968C7" w:rsidRPr="00CA1FDA" w14:paraId="39C7AE52" w14:textId="77777777" w:rsidTr="005968C7">
        <w:tc>
          <w:tcPr>
            <w:tcW w:w="841" w:type="dxa"/>
          </w:tcPr>
          <w:p w14:paraId="5CD68EE0" w14:textId="77777777" w:rsidR="005968C7" w:rsidRPr="00CA1FDA" w:rsidRDefault="005968C7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001</w:t>
            </w:r>
          </w:p>
        </w:tc>
        <w:tc>
          <w:tcPr>
            <w:tcW w:w="2684" w:type="dxa"/>
          </w:tcPr>
          <w:p w14:paraId="1B7E73E6" w14:textId="62BC46E5" w:rsidR="005968C7" w:rsidRPr="00CA1FDA" w:rsidRDefault="005968C7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Mid shot presenter to camera (P</w:t>
            </w:r>
            <w:r>
              <w:rPr>
                <w:sz w:val="20"/>
                <w:szCs w:val="20"/>
              </w:rPr>
              <w:t>T</w:t>
            </w:r>
            <w:r w:rsidRPr="00CA1FDA">
              <w:rPr>
                <w:sz w:val="20"/>
                <w:szCs w:val="20"/>
              </w:rPr>
              <w:t xml:space="preserve">C) indoors. </w:t>
            </w:r>
          </w:p>
        </w:tc>
        <w:tc>
          <w:tcPr>
            <w:tcW w:w="4809" w:type="dxa"/>
          </w:tcPr>
          <w:p w14:paraId="57E25E5F" w14:textId="1EDD4407" w:rsidR="005968C7" w:rsidRPr="00CA1FDA" w:rsidRDefault="005968C7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Presenting on camera doesn’t come naturally to everyone.  It may seem like a daunting task. In truth, with a few professional tips and a little practice, you can hone your delivery, and engage your audience confidently.</w:t>
            </w:r>
          </w:p>
          <w:p w14:paraId="5D30F22E" w14:textId="0B65B521" w:rsidR="005968C7" w:rsidRPr="00CA1FDA" w:rsidRDefault="005968C7">
            <w:pPr>
              <w:rPr>
                <w:sz w:val="20"/>
                <w:szCs w:val="20"/>
              </w:rPr>
            </w:pPr>
          </w:p>
        </w:tc>
      </w:tr>
      <w:tr w:rsidR="005968C7" w:rsidRPr="00CA1FDA" w14:paraId="3B2F095A" w14:textId="77777777" w:rsidTr="005968C7">
        <w:tc>
          <w:tcPr>
            <w:tcW w:w="841" w:type="dxa"/>
          </w:tcPr>
          <w:p w14:paraId="68682D2B" w14:textId="25A8EF44" w:rsidR="005968C7" w:rsidRPr="00CA1FDA" w:rsidRDefault="005968C7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002</w:t>
            </w:r>
          </w:p>
        </w:tc>
        <w:tc>
          <w:tcPr>
            <w:tcW w:w="2684" w:type="dxa"/>
          </w:tcPr>
          <w:p w14:paraId="1EB522A2" w14:textId="2C37E75D" w:rsidR="005968C7" w:rsidRPr="00CA1FDA" w:rsidRDefault="005968C7" w:rsidP="00410041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 xml:space="preserve">Close up, couple of different kinds of </w:t>
            </w:r>
            <w:r w:rsidRPr="00CA1FDA">
              <w:rPr>
                <w:i/>
                <w:iCs/>
                <w:sz w:val="20"/>
                <w:szCs w:val="20"/>
              </w:rPr>
              <w:t xml:space="preserve">‘tell me with your eyes’ </w:t>
            </w:r>
            <w:r w:rsidRPr="00CA1FDA">
              <w:rPr>
                <w:sz w:val="20"/>
                <w:szCs w:val="20"/>
              </w:rPr>
              <w:t xml:space="preserve">looks to camera. </w:t>
            </w:r>
          </w:p>
        </w:tc>
        <w:tc>
          <w:tcPr>
            <w:tcW w:w="4809" w:type="dxa"/>
          </w:tcPr>
          <w:p w14:paraId="41DACA2E" w14:textId="77777777" w:rsidR="005968C7" w:rsidRPr="00CA1FDA" w:rsidRDefault="005968C7" w:rsidP="00D45F82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 xml:space="preserve">First things first let's talk about eye contact. </w:t>
            </w:r>
          </w:p>
          <w:p w14:paraId="50E2991A" w14:textId="77777777" w:rsidR="005968C7" w:rsidRPr="00CA1FDA" w:rsidRDefault="005968C7" w:rsidP="00D45F82">
            <w:pPr>
              <w:rPr>
                <w:sz w:val="20"/>
                <w:szCs w:val="20"/>
              </w:rPr>
            </w:pPr>
          </w:p>
          <w:p w14:paraId="12D513EB" w14:textId="387062DE" w:rsidR="005968C7" w:rsidRPr="00CA1FDA" w:rsidRDefault="005968C7" w:rsidP="00D45F82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Now strong eye contact is critical for any kind of presentation and without good eye contact, it can be hard for viewers to stay engaged.</w:t>
            </w:r>
          </w:p>
          <w:p w14:paraId="38735274" w14:textId="3CD7ED49" w:rsidR="005968C7" w:rsidRPr="00CA1FDA" w:rsidRDefault="005968C7" w:rsidP="003C2D1B">
            <w:pPr>
              <w:rPr>
                <w:sz w:val="20"/>
                <w:szCs w:val="20"/>
              </w:rPr>
            </w:pPr>
          </w:p>
        </w:tc>
      </w:tr>
      <w:tr w:rsidR="005968C7" w:rsidRPr="00CA1FDA" w14:paraId="7D55FD73" w14:textId="77777777" w:rsidTr="005968C7">
        <w:tc>
          <w:tcPr>
            <w:tcW w:w="841" w:type="dxa"/>
          </w:tcPr>
          <w:p w14:paraId="16869A0A" w14:textId="7843F87A" w:rsidR="005968C7" w:rsidRPr="00CA1FDA" w:rsidRDefault="005968C7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003</w:t>
            </w:r>
          </w:p>
        </w:tc>
        <w:tc>
          <w:tcPr>
            <w:tcW w:w="2684" w:type="dxa"/>
          </w:tcPr>
          <w:p w14:paraId="19876D08" w14:textId="77777777" w:rsidR="005968C7" w:rsidRPr="00CA1FDA" w:rsidRDefault="005968C7" w:rsidP="00410041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 xml:space="preserve">Demonstration </w:t>
            </w:r>
          </w:p>
          <w:p w14:paraId="59DFFB59" w14:textId="77777777" w:rsidR="005968C7" w:rsidRPr="00CA1FDA" w:rsidRDefault="005968C7" w:rsidP="00410041">
            <w:pPr>
              <w:rPr>
                <w:sz w:val="20"/>
                <w:szCs w:val="20"/>
              </w:rPr>
            </w:pPr>
          </w:p>
          <w:p w14:paraId="0C34C661" w14:textId="77777777" w:rsidR="005968C7" w:rsidRPr="00CA1FDA" w:rsidRDefault="005968C7" w:rsidP="00410041">
            <w:pPr>
              <w:rPr>
                <w:sz w:val="20"/>
                <w:szCs w:val="20"/>
              </w:rPr>
            </w:pPr>
          </w:p>
          <w:p w14:paraId="45AC3EFB" w14:textId="77777777" w:rsidR="005968C7" w:rsidRPr="00CA1FDA" w:rsidRDefault="005968C7" w:rsidP="00410041">
            <w:pPr>
              <w:rPr>
                <w:sz w:val="20"/>
                <w:szCs w:val="20"/>
              </w:rPr>
            </w:pPr>
          </w:p>
          <w:p w14:paraId="35DC952B" w14:textId="1981CAA1" w:rsidR="005968C7" w:rsidRPr="00CA1FDA" w:rsidRDefault="005968C7" w:rsidP="00410041">
            <w:pPr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14:paraId="5068935B" w14:textId="3FBD0D83" w:rsidR="005968C7" w:rsidRPr="00CA1FDA" w:rsidRDefault="005968C7" w:rsidP="00CD6F2C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 xml:space="preserve">Think about the expression you have during an interesting conversation; eyes open not squinting, eyebrows expressive not furrowed, gaze focused but not staring. </w:t>
            </w:r>
          </w:p>
          <w:p w14:paraId="56E9FD5F" w14:textId="77777777" w:rsidR="005968C7" w:rsidRPr="00CA1FDA" w:rsidRDefault="005968C7" w:rsidP="00CD6F2C">
            <w:pPr>
              <w:rPr>
                <w:sz w:val="20"/>
                <w:szCs w:val="20"/>
              </w:rPr>
            </w:pPr>
          </w:p>
          <w:p w14:paraId="497E5A2A" w14:textId="2F7168D8" w:rsidR="005968C7" w:rsidRPr="00CA1FDA" w:rsidRDefault="005968C7" w:rsidP="00C4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Voice Over:- </w:t>
            </w:r>
            <w:r w:rsidRPr="00CA1FDA">
              <w:rPr>
                <w:sz w:val="20"/>
                <w:szCs w:val="20"/>
              </w:rPr>
              <w:t xml:space="preserve">Think of your presentation like a 1-1 conversation, the only difference being, this conversation is through the camera lens or via the interviewer. </w:t>
            </w:r>
          </w:p>
          <w:p w14:paraId="1B9D51C0" w14:textId="36DCA3A2" w:rsidR="005968C7" w:rsidRPr="00CA1FDA" w:rsidRDefault="005968C7" w:rsidP="00C45EEF">
            <w:pPr>
              <w:rPr>
                <w:sz w:val="20"/>
                <w:szCs w:val="20"/>
              </w:rPr>
            </w:pPr>
          </w:p>
        </w:tc>
      </w:tr>
      <w:tr w:rsidR="005968C7" w:rsidRPr="00CA1FDA" w14:paraId="138853CB" w14:textId="77777777" w:rsidTr="005968C7">
        <w:tc>
          <w:tcPr>
            <w:tcW w:w="841" w:type="dxa"/>
          </w:tcPr>
          <w:p w14:paraId="66E928A6" w14:textId="3C0B98CB" w:rsidR="005968C7" w:rsidRPr="00CA1FDA" w:rsidRDefault="005968C7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004</w:t>
            </w:r>
          </w:p>
        </w:tc>
        <w:tc>
          <w:tcPr>
            <w:tcW w:w="2684" w:type="dxa"/>
          </w:tcPr>
          <w:p w14:paraId="5CEF2997" w14:textId="25D0D827" w:rsidR="005968C7" w:rsidRPr="00CA1FDA" w:rsidRDefault="005968C7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Demonstration</w:t>
            </w:r>
          </w:p>
        </w:tc>
        <w:tc>
          <w:tcPr>
            <w:tcW w:w="4809" w:type="dxa"/>
          </w:tcPr>
          <w:p w14:paraId="2C6FA700" w14:textId="16866BFD" w:rsidR="005968C7" w:rsidRPr="00CA1FDA" w:rsidRDefault="005968C7" w:rsidP="00D45F82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 xml:space="preserve">Next, think about your hands and voice. </w:t>
            </w:r>
          </w:p>
          <w:p w14:paraId="3EE3E1BB" w14:textId="77777777" w:rsidR="005968C7" w:rsidRPr="00CA1FDA" w:rsidRDefault="005968C7" w:rsidP="00D45F82">
            <w:pPr>
              <w:rPr>
                <w:sz w:val="20"/>
                <w:szCs w:val="20"/>
              </w:rPr>
            </w:pPr>
          </w:p>
          <w:p w14:paraId="42C119D9" w14:textId="4B7614FF" w:rsidR="005968C7" w:rsidRPr="00CA1FDA" w:rsidRDefault="005968C7" w:rsidP="00D45F82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Articulation is a key part of verbal communication, and motivated hand gestures can effectively compliment the message of your presentations.</w:t>
            </w:r>
          </w:p>
          <w:p w14:paraId="5C35B5B2" w14:textId="6AF518A7" w:rsidR="005968C7" w:rsidRPr="00CA1FDA" w:rsidRDefault="005968C7" w:rsidP="00137A24">
            <w:pPr>
              <w:rPr>
                <w:sz w:val="20"/>
                <w:szCs w:val="20"/>
              </w:rPr>
            </w:pPr>
          </w:p>
        </w:tc>
      </w:tr>
      <w:tr w:rsidR="005968C7" w:rsidRPr="00CA1FDA" w14:paraId="33114082" w14:textId="77777777" w:rsidTr="005968C7">
        <w:tc>
          <w:tcPr>
            <w:tcW w:w="841" w:type="dxa"/>
          </w:tcPr>
          <w:p w14:paraId="70035C53" w14:textId="7F1BBB50" w:rsidR="005968C7" w:rsidRPr="00CA1FDA" w:rsidRDefault="005968C7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005</w:t>
            </w:r>
          </w:p>
        </w:tc>
        <w:tc>
          <w:tcPr>
            <w:tcW w:w="2684" w:type="dxa"/>
          </w:tcPr>
          <w:p w14:paraId="679B3241" w14:textId="4115E2CC" w:rsidR="005968C7" w:rsidRPr="00CA1FDA" w:rsidRDefault="005968C7">
            <w:pPr>
              <w:rPr>
                <w:b/>
                <w:bCs/>
                <w:sz w:val="20"/>
                <w:szCs w:val="20"/>
              </w:rPr>
            </w:pPr>
            <w:r w:rsidRPr="00CA1FDA">
              <w:rPr>
                <w:b/>
                <w:bCs/>
                <w:sz w:val="20"/>
                <w:szCs w:val="20"/>
              </w:rPr>
              <w:t>Text on screen: Show don’t tell.</w:t>
            </w:r>
          </w:p>
          <w:p w14:paraId="0841E827" w14:textId="77777777" w:rsidR="005968C7" w:rsidRPr="00CA1FDA" w:rsidRDefault="005968C7">
            <w:pPr>
              <w:rPr>
                <w:b/>
                <w:bCs/>
                <w:sz w:val="20"/>
                <w:szCs w:val="20"/>
              </w:rPr>
            </w:pPr>
          </w:p>
          <w:p w14:paraId="6C57A073" w14:textId="77777777" w:rsidR="005968C7" w:rsidRPr="00CA1FDA" w:rsidRDefault="005968C7">
            <w:pPr>
              <w:rPr>
                <w:b/>
                <w:bCs/>
                <w:sz w:val="20"/>
                <w:szCs w:val="20"/>
              </w:rPr>
            </w:pPr>
          </w:p>
          <w:p w14:paraId="10E2C048" w14:textId="77777777" w:rsidR="005968C7" w:rsidRPr="00CA1FDA" w:rsidRDefault="005968C7">
            <w:pPr>
              <w:rPr>
                <w:b/>
                <w:bCs/>
                <w:sz w:val="20"/>
                <w:szCs w:val="20"/>
              </w:rPr>
            </w:pPr>
          </w:p>
          <w:p w14:paraId="47E9CA73" w14:textId="354B520A" w:rsidR="005968C7" w:rsidRPr="00CA1FDA" w:rsidRDefault="005968C7">
            <w:pPr>
              <w:rPr>
                <w:b/>
                <w:bCs/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 xml:space="preserve">Either side of the presenter, then hand towards their chest, followed by towards the camera. </w:t>
            </w:r>
            <w:r w:rsidRPr="00CA1FD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09" w:type="dxa"/>
          </w:tcPr>
          <w:p w14:paraId="2220CB60" w14:textId="620AB051" w:rsidR="005968C7" w:rsidRPr="00CA1FDA" w:rsidRDefault="005968C7" w:rsidP="00D45F82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 xml:space="preserve">Start with finding a good resting place for your hands, together in front of you in a comfortable neutral position. </w:t>
            </w:r>
          </w:p>
          <w:p w14:paraId="4F1B0311" w14:textId="5A5195BD" w:rsidR="005968C7" w:rsidRPr="00CA1FDA" w:rsidRDefault="005968C7" w:rsidP="00D45F82">
            <w:pPr>
              <w:rPr>
                <w:sz w:val="20"/>
                <w:szCs w:val="20"/>
              </w:rPr>
            </w:pPr>
          </w:p>
          <w:p w14:paraId="06EA6974" w14:textId="6B4609D1" w:rsidR="005968C7" w:rsidRPr="00CA1FDA" w:rsidRDefault="005968C7" w:rsidP="00D45F82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From here, make</w:t>
            </w:r>
            <w:r w:rsidRPr="00CA1FDA">
              <w:rPr>
                <w:sz w:val="20"/>
                <w:szCs w:val="20"/>
                <w:u w:val="single"/>
              </w:rPr>
              <w:t xml:space="preserve"> motivated</w:t>
            </w:r>
            <w:r w:rsidRPr="00CA1FDA">
              <w:rPr>
                <w:sz w:val="20"/>
                <w:szCs w:val="20"/>
              </w:rPr>
              <w:t xml:space="preserve"> gestures, say, compare one idea to another. Or state your opinion and ask the audience for theirs. </w:t>
            </w:r>
          </w:p>
          <w:p w14:paraId="78F3799A" w14:textId="2F8D11B1" w:rsidR="005968C7" w:rsidRPr="00CA1FDA" w:rsidRDefault="005968C7" w:rsidP="00D45F82">
            <w:pPr>
              <w:rPr>
                <w:sz w:val="20"/>
                <w:szCs w:val="20"/>
              </w:rPr>
            </w:pPr>
          </w:p>
          <w:p w14:paraId="51EC79CF" w14:textId="2BA83A5A" w:rsidR="005968C7" w:rsidRPr="00CA1FDA" w:rsidRDefault="005968C7" w:rsidP="00D45F82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However, don’t over-do it!  Just like articulation, gesturing that is too flashy, too frequent or unmotivated can be really distracting and misdirect people’s attention.</w:t>
            </w:r>
          </w:p>
          <w:p w14:paraId="6E85FBAD" w14:textId="2515178E" w:rsidR="005968C7" w:rsidRPr="00CA1FDA" w:rsidRDefault="005968C7" w:rsidP="00D45F82">
            <w:pPr>
              <w:rPr>
                <w:sz w:val="20"/>
                <w:szCs w:val="20"/>
              </w:rPr>
            </w:pPr>
          </w:p>
          <w:p w14:paraId="5FEEF426" w14:textId="2C421F53" w:rsidR="005968C7" w:rsidRPr="00CA1FDA" w:rsidRDefault="005968C7" w:rsidP="00D45F82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 xml:space="preserve">Breathe, take your time, you’ve got this! </w:t>
            </w:r>
          </w:p>
          <w:p w14:paraId="0B32B332" w14:textId="62D6A7C4" w:rsidR="005968C7" w:rsidRPr="00CA1FDA" w:rsidRDefault="005968C7" w:rsidP="00D45F82">
            <w:pPr>
              <w:rPr>
                <w:sz w:val="20"/>
                <w:szCs w:val="20"/>
              </w:rPr>
            </w:pPr>
          </w:p>
        </w:tc>
      </w:tr>
      <w:tr w:rsidR="005968C7" w:rsidRPr="00CA1FDA" w14:paraId="56A19BA9" w14:textId="77777777" w:rsidTr="005968C7">
        <w:tc>
          <w:tcPr>
            <w:tcW w:w="841" w:type="dxa"/>
          </w:tcPr>
          <w:p w14:paraId="1E95851C" w14:textId="0C70C20D" w:rsidR="005968C7" w:rsidRPr="00CA1FDA" w:rsidRDefault="005968C7" w:rsidP="00061CC1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006</w:t>
            </w:r>
          </w:p>
        </w:tc>
        <w:tc>
          <w:tcPr>
            <w:tcW w:w="2684" w:type="dxa"/>
          </w:tcPr>
          <w:p w14:paraId="15923C52" w14:textId="5241ADE4" w:rsidR="005968C7" w:rsidRPr="00CA1FDA" w:rsidRDefault="005968C7" w:rsidP="00061CC1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>ECU, MID, WIDE feet</w:t>
            </w:r>
          </w:p>
        </w:tc>
        <w:tc>
          <w:tcPr>
            <w:tcW w:w="4809" w:type="dxa"/>
          </w:tcPr>
          <w:p w14:paraId="7A9A17D0" w14:textId="459C84B0" w:rsidR="005968C7" w:rsidRPr="00CA1FDA" w:rsidRDefault="005968C7" w:rsidP="00061CC1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 xml:space="preserve">Next up, think about your feet and posture. </w:t>
            </w:r>
          </w:p>
          <w:p w14:paraId="34FD06BC" w14:textId="77777777" w:rsidR="005968C7" w:rsidRPr="00CA1FDA" w:rsidRDefault="005968C7" w:rsidP="00061CC1">
            <w:pPr>
              <w:rPr>
                <w:sz w:val="20"/>
                <w:szCs w:val="20"/>
              </w:rPr>
            </w:pPr>
          </w:p>
          <w:p w14:paraId="1E320CF2" w14:textId="24BDDBCA" w:rsidR="005968C7" w:rsidRPr="00CA1FDA" w:rsidRDefault="005968C7" w:rsidP="00061CC1">
            <w:pPr>
              <w:rPr>
                <w:sz w:val="20"/>
                <w:szCs w:val="20"/>
              </w:rPr>
            </w:pPr>
            <w:r w:rsidRPr="00CA1FDA">
              <w:rPr>
                <w:sz w:val="20"/>
                <w:szCs w:val="20"/>
              </w:rPr>
              <w:t xml:space="preserve">Begin by finding a comfortable neutral position with your feet planted firmly on the ground roughly in alignment with your shoulders.  A small jump on the spot can help here. </w:t>
            </w:r>
            <w:r w:rsidRPr="00CA1FDA">
              <w:rPr>
                <w:sz w:val="20"/>
                <w:szCs w:val="20"/>
              </w:rPr>
              <w:sym w:font="Wingdings" w:char="F04A"/>
            </w:r>
          </w:p>
          <w:p w14:paraId="2620E298" w14:textId="079535B7" w:rsidR="005968C7" w:rsidRPr="00CA1FDA" w:rsidRDefault="005968C7" w:rsidP="00CA1FDA">
            <w:pPr>
              <w:rPr>
                <w:sz w:val="20"/>
                <w:szCs w:val="20"/>
              </w:rPr>
            </w:pPr>
          </w:p>
        </w:tc>
      </w:tr>
    </w:tbl>
    <w:p w14:paraId="1078FB33" w14:textId="69F29F77" w:rsidR="00C674CD" w:rsidRDefault="00C674CD"/>
    <w:p w14:paraId="1BDC8840" w14:textId="7663C7ED" w:rsidR="00AD6D50" w:rsidRDefault="00AD6D50"/>
    <w:p w14:paraId="5DF3B3D1" w14:textId="63488F15" w:rsidR="00AD6D50" w:rsidRDefault="00AD6D50"/>
    <w:p w14:paraId="24061681" w14:textId="77777777" w:rsidR="00AD6D50" w:rsidRDefault="00AD6D50">
      <w:r>
        <w:t xml:space="preserve">New Script.  </w:t>
      </w:r>
    </w:p>
    <w:p w14:paraId="71A5F2C4" w14:textId="5476AD98" w:rsidR="00AD6D50" w:rsidRDefault="00AD6D50">
      <w:r>
        <w:t xml:space="preserve">Simply add a row via - right click, insert, row below – should you need more lines.  </w:t>
      </w:r>
      <w:r w:rsidR="005968C7">
        <w:t>Start a new</w:t>
      </w:r>
      <w:r>
        <w:t xml:space="preserve"> scene when your idea or shot changes.</w:t>
      </w:r>
      <w:r w:rsidR="005968C7">
        <w:t xml:space="preserve"> </w:t>
      </w:r>
    </w:p>
    <w:p w14:paraId="4E40C293" w14:textId="77777777" w:rsidR="00AD6D50" w:rsidRDefault="00AD6D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22"/>
        <w:gridCol w:w="4910"/>
      </w:tblGrid>
      <w:tr w:rsidR="005968C7" w14:paraId="3A5020A1" w14:textId="77777777" w:rsidTr="00003B1A">
        <w:tc>
          <w:tcPr>
            <w:tcW w:w="846" w:type="dxa"/>
          </w:tcPr>
          <w:p w14:paraId="33A64B58" w14:textId="77777777" w:rsidR="005968C7" w:rsidRPr="009835A8" w:rsidRDefault="005968C7" w:rsidP="00003B1A">
            <w:pPr>
              <w:rPr>
                <w:b/>
                <w:bCs/>
              </w:rPr>
            </w:pPr>
            <w:r w:rsidRPr="009835A8">
              <w:rPr>
                <w:b/>
                <w:bCs/>
              </w:rPr>
              <w:t>Scene</w:t>
            </w:r>
          </w:p>
        </w:tc>
        <w:tc>
          <w:tcPr>
            <w:tcW w:w="2722" w:type="dxa"/>
          </w:tcPr>
          <w:p w14:paraId="557162DD" w14:textId="77777777" w:rsidR="005968C7" w:rsidRPr="009835A8" w:rsidRDefault="005968C7" w:rsidP="00003B1A">
            <w:pPr>
              <w:rPr>
                <w:b/>
                <w:bCs/>
              </w:rPr>
            </w:pPr>
            <w:r w:rsidRPr="009835A8">
              <w:rPr>
                <w:b/>
                <w:bCs/>
              </w:rPr>
              <w:t>Vision</w:t>
            </w:r>
          </w:p>
        </w:tc>
        <w:tc>
          <w:tcPr>
            <w:tcW w:w="4910" w:type="dxa"/>
          </w:tcPr>
          <w:p w14:paraId="79EAA886" w14:textId="77777777" w:rsidR="005968C7" w:rsidRPr="009835A8" w:rsidRDefault="005968C7" w:rsidP="00003B1A">
            <w:pPr>
              <w:rPr>
                <w:b/>
                <w:bCs/>
              </w:rPr>
            </w:pPr>
            <w:r w:rsidRPr="009835A8">
              <w:rPr>
                <w:b/>
                <w:bCs/>
              </w:rPr>
              <w:t>Audio</w:t>
            </w:r>
          </w:p>
        </w:tc>
      </w:tr>
      <w:tr w:rsidR="005968C7" w14:paraId="5CF292EC" w14:textId="77777777" w:rsidTr="00003B1A">
        <w:tc>
          <w:tcPr>
            <w:tcW w:w="846" w:type="dxa"/>
          </w:tcPr>
          <w:p w14:paraId="2F009562" w14:textId="77777777" w:rsidR="005968C7" w:rsidRPr="00BC1A32" w:rsidRDefault="005968C7" w:rsidP="00003B1A">
            <w:pPr>
              <w:rPr>
                <w:b/>
                <w:bCs/>
              </w:rPr>
            </w:pPr>
            <w:r w:rsidRPr="00BC1A32">
              <w:rPr>
                <w:b/>
                <w:bCs/>
              </w:rPr>
              <w:t>000</w:t>
            </w:r>
          </w:p>
        </w:tc>
        <w:tc>
          <w:tcPr>
            <w:tcW w:w="2722" w:type="dxa"/>
          </w:tcPr>
          <w:p w14:paraId="09C2700C" w14:textId="77777777" w:rsidR="005968C7" w:rsidRPr="00BC1A32" w:rsidRDefault="005968C7" w:rsidP="00003B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(GFX) </w:t>
            </w:r>
            <w:r w:rsidRPr="00BC1A32">
              <w:rPr>
                <w:b/>
                <w:bCs/>
              </w:rPr>
              <w:t>Opening title screen</w:t>
            </w:r>
          </w:p>
        </w:tc>
        <w:tc>
          <w:tcPr>
            <w:tcW w:w="4910" w:type="dxa"/>
          </w:tcPr>
          <w:p w14:paraId="035131DD" w14:textId="77777777" w:rsidR="005968C7" w:rsidRPr="00BC1A32" w:rsidRDefault="005968C7" w:rsidP="00003B1A">
            <w:pPr>
              <w:rPr>
                <w:b/>
                <w:bCs/>
              </w:rPr>
            </w:pPr>
            <w:r w:rsidRPr="00BC1A32">
              <w:rPr>
                <w:b/>
                <w:bCs/>
              </w:rPr>
              <w:t>Music</w:t>
            </w:r>
          </w:p>
        </w:tc>
      </w:tr>
      <w:tr w:rsidR="005968C7" w14:paraId="3BE5A72B" w14:textId="77777777" w:rsidTr="00003B1A">
        <w:tc>
          <w:tcPr>
            <w:tcW w:w="846" w:type="dxa"/>
          </w:tcPr>
          <w:p w14:paraId="60FB44F2" w14:textId="77777777" w:rsidR="005968C7" w:rsidRDefault="005968C7" w:rsidP="00003B1A">
            <w:r>
              <w:t>001</w:t>
            </w:r>
          </w:p>
        </w:tc>
        <w:tc>
          <w:tcPr>
            <w:tcW w:w="2722" w:type="dxa"/>
          </w:tcPr>
          <w:p w14:paraId="2C04A5AC" w14:textId="388DF2E8" w:rsidR="005968C7" w:rsidRDefault="005968C7" w:rsidP="00003B1A"/>
        </w:tc>
        <w:tc>
          <w:tcPr>
            <w:tcW w:w="4910" w:type="dxa"/>
          </w:tcPr>
          <w:p w14:paraId="47810690" w14:textId="77777777" w:rsidR="005968C7" w:rsidRDefault="005968C7" w:rsidP="00AD6D50"/>
        </w:tc>
      </w:tr>
      <w:tr w:rsidR="005968C7" w14:paraId="38478062" w14:textId="77777777" w:rsidTr="00003B1A">
        <w:tc>
          <w:tcPr>
            <w:tcW w:w="846" w:type="dxa"/>
          </w:tcPr>
          <w:p w14:paraId="744AE2D3" w14:textId="77777777" w:rsidR="005968C7" w:rsidRDefault="005968C7" w:rsidP="00003B1A">
            <w:r>
              <w:t>002</w:t>
            </w:r>
          </w:p>
        </w:tc>
        <w:tc>
          <w:tcPr>
            <w:tcW w:w="2722" w:type="dxa"/>
          </w:tcPr>
          <w:p w14:paraId="509ECE2B" w14:textId="4F089242" w:rsidR="005968C7" w:rsidRDefault="005968C7" w:rsidP="00003B1A"/>
        </w:tc>
        <w:tc>
          <w:tcPr>
            <w:tcW w:w="4910" w:type="dxa"/>
          </w:tcPr>
          <w:p w14:paraId="0EC86140" w14:textId="77777777" w:rsidR="005968C7" w:rsidRDefault="005968C7" w:rsidP="00AD6D50"/>
        </w:tc>
      </w:tr>
      <w:tr w:rsidR="005968C7" w14:paraId="6370DAAA" w14:textId="77777777" w:rsidTr="00003B1A">
        <w:tc>
          <w:tcPr>
            <w:tcW w:w="846" w:type="dxa"/>
          </w:tcPr>
          <w:p w14:paraId="2A1508EB" w14:textId="77777777" w:rsidR="005968C7" w:rsidRDefault="005968C7" w:rsidP="00003B1A">
            <w:r>
              <w:t>003</w:t>
            </w:r>
          </w:p>
        </w:tc>
        <w:tc>
          <w:tcPr>
            <w:tcW w:w="2722" w:type="dxa"/>
          </w:tcPr>
          <w:p w14:paraId="75B08332" w14:textId="77777777" w:rsidR="005968C7" w:rsidRDefault="005968C7" w:rsidP="00003B1A"/>
        </w:tc>
        <w:tc>
          <w:tcPr>
            <w:tcW w:w="4910" w:type="dxa"/>
          </w:tcPr>
          <w:p w14:paraId="55316808" w14:textId="77777777" w:rsidR="005968C7" w:rsidRDefault="005968C7" w:rsidP="00AD6D50"/>
        </w:tc>
      </w:tr>
      <w:tr w:rsidR="005968C7" w14:paraId="4793A293" w14:textId="77777777" w:rsidTr="00003B1A">
        <w:tc>
          <w:tcPr>
            <w:tcW w:w="846" w:type="dxa"/>
          </w:tcPr>
          <w:p w14:paraId="7B818AD7" w14:textId="77777777" w:rsidR="005968C7" w:rsidRDefault="005968C7" w:rsidP="00003B1A">
            <w:r>
              <w:t>004</w:t>
            </w:r>
          </w:p>
        </w:tc>
        <w:tc>
          <w:tcPr>
            <w:tcW w:w="2722" w:type="dxa"/>
          </w:tcPr>
          <w:p w14:paraId="3F905B59" w14:textId="16DFD980" w:rsidR="005968C7" w:rsidRDefault="005968C7" w:rsidP="00003B1A"/>
        </w:tc>
        <w:tc>
          <w:tcPr>
            <w:tcW w:w="4910" w:type="dxa"/>
          </w:tcPr>
          <w:p w14:paraId="742EEEFF" w14:textId="77777777" w:rsidR="005968C7" w:rsidRDefault="005968C7" w:rsidP="00AD6D50"/>
        </w:tc>
      </w:tr>
      <w:tr w:rsidR="005968C7" w14:paraId="05338CCB" w14:textId="77777777" w:rsidTr="00003B1A">
        <w:tc>
          <w:tcPr>
            <w:tcW w:w="846" w:type="dxa"/>
          </w:tcPr>
          <w:p w14:paraId="05D0B7A6" w14:textId="77777777" w:rsidR="005968C7" w:rsidRDefault="005968C7" w:rsidP="00003B1A">
            <w:r>
              <w:t>005</w:t>
            </w:r>
          </w:p>
        </w:tc>
        <w:tc>
          <w:tcPr>
            <w:tcW w:w="2722" w:type="dxa"/>
          </w:tcPr>
          <w:p w14:paraId="70A9AA09" w14:textId="24A7D014" w:rsidR="005968C7" w:rsidRPr="00881D9D" w:rsidRDefault="005968C7" w:rsidP="00003B1A">
            <w:pPr>
              <w:rPr>
                <w:b/>
                <w:bCs/>
              </w:rPr>
            </w:pPr>
            <w:r w:rsidRPr="00881D9D">
              <w:rPr>
                <w:b/>
                <w:bCs/>
              </w:rPr>
              <w:t xml:space="preserve"> </w:t>
            </w:r>
          </w:p>
        </w:tc>
        <w:tc>
          <w:tcPr>
            <w:tcW w:w="4910" w:type="dxa"/>
          </w:tcPr>
          <w:p w14:paraId="4C7A26E9" w14:textId="77777777" w:rsidR="005968C7" w:rsidRDefault="005968C7" w:rsidP="00AD6D50"/>
        </w:tc>
      </w:tr>
      <w:tr w:rsidR="005968C7" w14:paraId="6C9A4BC5" w14:textId="77777777" w:rsidTr="00003B1A">
        <w:tc>
          <w:tcPr>
            <w:tcW w:w="846" w:type="dxa"/>
          </w:tcPr>
          <w:p w14:paraId="25ACFA8D" w14:textId="77777777" w:rsidR="005968C7" w:rsidRDefault="005968C7" w:rsidP="00003B1A">
            <w:r>
              <w:t>006</w:t>
            </w:r>
          </w:p>
        </w:tc>
        <w:tc>
          <w:tcPr>
            <w:tcW w:w="2722" w:type="dxa"/>
          </w:tcPr>
          <w:p w14:paraId="4C2C289D" w14:textId="54E65B2B" w:rsidR="005968C7" w:rsidRDefault="005968C7" w:rsidP="00003B1A"/>
        </w:tc>
        <w:tc>
          <w:tcPr>
            <w:tcW w:w="4910" w:type="dxa"/>
          </w:tcPr>
          <w:p w14:paraId="02B81F6D" w14:textId="77777777" w:rsidR="005968C7" w:rsidRDefault="005968C7" w:rsidP="00AD6D50"/>
        </w:tc>
      </w:tr>
      <w:tr w:rsidR="005968C7" w14:paraId="40EFF051" w14:textId="77777777" w:rsidTr="00003B1A">
        <w:tc>
          <w:tcPr>
            <w:tcW w:w="846" w:type="dxa"/>
          </w:tcPr>
          <w:p w14:paraId="5CEE3A25" w14:textId="4A3B4CDC" w:rsidR="005968C7" w:rsidRDefault="005968C7" w:rsidP="00AD6D50">
            <w:r>
              <w:t>007</w:t>
            </w:r>
          </w:p>
        </w:tc>
        <w:tc>
          <w:tcPr>
            <w:tcW w:w="2722" w:type="dxa"/>
          </w:tcPr>
          <w:p w14:paraId="4AB45A84" w14:textId="77777777" w:rsidR="005968C7" w:rsidRDefault="005968C7" w:rsidP="00AD6D50"/>
        </w:tc>
        <w:tc>
          <w:tcPr>
            <w:tcW w:w="4910" w:type="dxa"/>
          </w:tcPr>
          <w:p w14:paraId="04014CE7" w14:textId="77777777" w:rsidR="005968C7" w:rsidRDefault="005968C7" w:rsidP="00AD6D50"/>
        </w:tc>
      </w:tr>
      <w:tr w:rsidR="005968C7" w14:paraId="4BB7FABC" w14:textId="77777777" w:rsidTr="00003B1A">
        <w:tc>
          <w:tcPr>
            <w:tcW w:w="846" w:type="dxa"/>
          </w:tcPr>
          <w:p w14:paraId="5B86C1AA" w14:textId="0B7CC3A5" w:rsidR="005968C7" w:rsidRDefault="005968C7" w:rsidP="00AD6D50">
            <w:r>
              <w:t>008</w:t>
            </w:r>
          </w:p>
        </w:tc>
        <w:tc>
          <w:tcPr>
            <w:tcW w:w="2722" w:type="dxa"/>
          </w:tcPr>
          <w:p w14:paraId="05555996" w14:textId="77777777" w:rsidR="005968C7" w:rsidRDefault="005968C7" w:rsidP="00AD6D50"/>
        </w:tc>
        <w:tc>
          <w:tcPr>
            <w:tcW w:w="4910" w:type="dxa"/>
          </w:tcPr>
          <w:p w14:paraId="365A92A1" w14:textId="77777777" w:rsidR="005968C7" w:rsidRDefault="005968C7" w:rsidP="00AD6D50"/>
        </w:tc>
      </w:tr>
      <w:tr w:rsidR="005968C7" w14:paraId="667BF96D" w14:textId="77777777" w:rsidTr="00003B1A">
        <w:tc>
          <w:tcPr>
            <w:tcW w:w="846" w:type="dxa"/>
          </w:tcPr>
          <w:p w14:paraId="3CDFF0E2" w14:textId="245C6835" w:rsidR="005968C7" w:rsidRDefault="005968C7" w:rsidP="00AD6D50">
            <w:r>
              <w:t>009</w:t>
            </w:r>
          </w:p>
        </w:tc>
        <w:tc>
          <w:tcPr>
            <w:tcW w:w="2722" w:type="dxa"/>
          </w:tcPr>
          <w:p w14:paraId="1793BA0A" w14:textId="77777777" w:rsidR="005968C7" w:rsidRDefault="005968C7" w:rsidP="00AD6D50"/>
        </w:tc>
        <w:tc>
          <w:tcPr>
            <w:tcW w:w="4910" w:type="dxa"/>
          </w:tcPr>
          <w:p w14:paraId="1954D4FF" w14:textId="77777777" w:rsidR="005968C7" w:rsidRDefault="005968C7" w:rsidP="00AD6D50"/>
        </w:tc>
      </w:tr>
      <w:tr w:rsidR="005968C7" w14:paraId="4404BB66" w14:textId="77777777" w:rsidTr="00003B1A">
        <w:tc>
          <w:tcPr>
            <w:tcW w:w="846" w:type="dxa"/>
          </w:tcPr>
          <w:p w14:paraId="49B33066" w14:textId="2D48AE7B" w:rsidR="005968C7" w:rsidRDefault="005968C7" w:rsidP="00AD6D50">
            <w:r>
              <w:t>010</w:t>
            </w:r>
          </w:p>
        </w:tc>
        <w:tc>
          <w:tcPr>
            <w:tcW w:w="2722" w:type="dxa"/>
          </w:tcPr>
          <w:p w14:paraId="1CC48823" w14:textId="0E38F8D9" w:rsidR="005968C7" w:rsidRDefault="005968C7" w:rsidP="00AD6D50">
            <w:r w:rsidRPr="00881D9D">
              <w:rPr>
                <w:b/>
                <w:bCs/>
              </w:rPr>
              <w:t xml:space="preserve"> </w:t>
            </w:r>
          </w:p>
        </w:tc>
        <w:tc>
          <w:tcPr>
            <w:tcW w:w="4910" w:type="dxa"/>
          </w:tcPr>
          <w:p w14:paraId="3AA76CC6" w14:textId="77777777" w:rsidR="005968C7" w:rsidRDefault="005968C7" w:rsidP="00AD6D50"/>
        </w:tc>
      </w:tr>
      <w:tr w:rsidR="005968C7" w14:paraId="060FA538" w14:textId="77777777" w:rsidTr="00003B1A">
        <w:tc>
          <w:tcPr>
            <w:tcW w:w="846" w:type="dxa"/>
          </w:tcPr>
          <w:p w14:paraId="696E52F9" w14:textId="078C6839" w:rsidR="005968C7" w:rsidRDefault="005968C7" w:rsidP="00AD6D50">
            <w:r>
              <w:t>011</w:t>
            </w:r>
          </w:p>
        </w:tc>
        <w:tc>
          <w:tcPr>
            <w:tcW w:w="2722" w:type="dxa"/>
          </w:tcPr>
          <w:p w14:paraId="5A7BADD4" w14:textId="77777777" w:rsidR="005968C7" w:rsidRPr="00881D9D" w:rsidRDefault="005968C7" w:rsidP="00AD6D5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55C873CF" w14:textId="77777777" w:rsidR="005968C7" w:rsidRDefault="005968C7" w:rsidP="00AD6D50"/>
        </w:tc>
      </w:tr>
      <w:tr w:rsidR="005968C7" w14:paraId="3B79D007" w14:textId="77777777" w:rsidTr="00003B1A">
        <w:tc>
          <w:tcPr>
            <w:tcW w:w="846" w:type="dxa"/>
          </w:tcPr>
          <w:p w14:paraId="59D6876A" w14:textId="325667C3" w:rsidR="005968C7" w:rsidRDefault="005968C7" w:rsidP="00AD6D50">
            <w:r>
              <w:t>012</w:t>
            </w:r>
          </w:p>
        </w:tc>
        <w:tc>
          <w:tcPr>
            <w:tcW w:w="2722" w:type="dxa"/>
          </w:tcPr>
          <w:p w14:paraId="5C17984E" w14:textId="77777777" w:rsidR="005968C7" w:rsidRPr="00881D9D" w:rsidRDefault="005968C7" w:rsidP="00AD6D5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103AD13D" w14:textId="77777777" w:rsidR="005968C7" w:rsidRDefault="005968C7" w:rsidP="00AD6D50"/>
        </w:tc>
      </w:tr>
    </w:tbl>
    <w:p w14:paraId="676548CA" w14:textId="77777777" w:rsidR="00CA1FDA" w:rsidRDefault="00CA1FDA"/>
    <w:sectPr w:rsidR="00CA1FDA" w:rsidSect="0092644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48898" w14:textId="77777777" w:rsidR="00E177AD" w:rsidRDefault="00E177AD" w:rsidP="009C6D3F">
      <w:pPr>
        <w:spacing w:after="0" w:line="240" w:lineRule="auto"/>
      </w:pPr>
      <w:r>
        <w:separator/>
      </w:r>
    </w:p>
  </w:endnote>
  <w:endnote w:type="continuationSeparator" w:id="0">
    <w:p w14:paraId="3D83EF6A" w14:textId="77777777" w:rsidR="00E177AD" w:rsidRDefault="00E177AD" w:rsidP="009C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EECFB" w14:textId="77777777" w:rsidR="00E177AD" w:rsidRDefault="00E177AD" w:rsidP="009C6D3F">
      <w:pPr>
        <w:spacing w:after="0" w:line="240" w:lineRule="auto"/>
      </w:pPr>
      <w:r>
        <w:separator/>
      </w:r>
    </w:p>
  </w:footnote>
  <w:footnote w:type="continuationSeparator" w:id="0">
    <w:p w14:paraId="310C74F4" w14:textId="77777777" w:rsidR="00E177AD" w:rsidRDefault="00E177AD" w:rsidP="009C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70394" w14:textId="77777777" w:rsidR="009C6D3F" w:rsidRDefault="009C6D3F" w:rsidP="009C6D3F">
    <w:r w:rsidRPr="009C6D3F">
      <w:t>OTHER - OTHER - 00-000 - LE Video Resources</w:t>
    </w:r>
  </w:p>
  <w:p w14:paraId="3C6CA992" w14:textId="77777777" w:rsidR="009C6D3F" w:rsidRDefault="009C6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17771"/>
    <w:multiLevelType w:val="hybridMultilevel"/>
    <w:tmpl w:val="82EE6208"/>
    <w:lvl w:ilvl="0" w:tplc="CFF223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08A"/>
    <w:multiLevelType w:val="hybridMultilevel"/>
    <w:tmpl w:val="58B81F28"/>
    <w:lvl w:ilvl="0" w:tplc="891EB7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7084505"/>
    <w:multiLevelType w:val="hybridMultilevel"/>
    <w:tmpl w:val="CA28008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77807"/>
    <w:multiLevelType w:val="hybridMultilevel"/>
    <w:tmpl w:val="CA28008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54DC1"/>
    <w:multiLevelType w:val="hybridMultilevel"/>
    <w:tmpl w:val="4BD21958"/>
    <w:lvl w:ilvl="0" w:tplc="66845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73F53"/>
    <w:multiLevelType w:val="hybridMultilevel"/>
    <w:tmpl w:val="CA28008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C2A54"/>
    <w:multiLevelType w:val="hybridMultilevel"/>
    <w:tmpl w:val="96ACB81C"/>
    <w:lvl w:ilvl="0" w:tplc="E03625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199611">
    <w:abstractNumId w:val="1"/>
  </w:num>
  <w:num w:numId="2" w16cid:durableId="1599367133">
    <w:abstractNumId w:val="4"/>
  </w:num>
  <w:num w:numId="3" w16cid:durableId="1625236599">
    <w:abstractNumId w:val="3"/>
  </w:num>
  <w:num w:numId="4" w16cid:durableId="915479437">
    <w:abstractNumId w:val="0"/>
  </w:num>
  <w:num w:numId="5" w16cid:durableId="534464042">
    <w:abstractNumId w:val="6"/>
  </w:num>
  <w:num w:numId="6" w16cid:durableId="230427907">
    <w:abstractNumId w:val="5"/>
  </w:num>
  <w:num w:numId="7" w16cid:durableId="78592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8F"/>
    <w:rsid w:val="00034EC0"/>
    <w:rsid w:val="00041CCA"/>
    <w:rsid w:val="00046ACD"/>
    <w:rsid w:val="00057C43"/>
    <w:rsid w:val="00061CC1"/>
    <w:rsid w:val="00072FE6"/>
    <w:rsid w:val="0009243E"/>
    <w:rsid w:val="000B20DC"/>
    <w:rsid w:val="000C7E5C"/>
    <w:rsid w:val="000D0785"/>
    <w:rsid w:val="000D4E72"/>
    <w:rsid w:val="000F563D"/>
    <w:rsid w:val="00137A24"/>
    <w:rsid w:val="00180379"/>
    <w:rsid w:val="001C1C1A"/>
    <w:rsid w:val="001E6F71"/>
    <w:rsid w:val="0021271F"/>
    <w:rsid w:val="00217454"/>
    <w:rsid w:val="00247D3E"/>
    <w:rsid w:val="00262F2F"/>
    <w:rsid w:val="002B0B8F"/>
    <w:rsid w:val="002C51A4"/>
    <w:rsid w:val="002F09B0"/>
    <w:rsid w:val="002F6D0F"/>
    <w:rsid w:val="002F74FA"/>
    <w:rsid w:val="00302DFB"/>
    <w:rsid w:val="00303FB0"/>
    <w:rsid w:val="003313AB"/>
    <w:rsid w:val="00336DB3"/>
    <w:rsid w:val="00337999"/>
    <w:rsid w:val="0034128B"/>
    <w:rsid w:val="00350F35"/>
    <w:rsid w:val="003530C7"/>
    <w:rsid w:val="003656AE"/>
    <w:rsid w:val="00387FED"/>
    <w:rsid w:val="003952C0"/>
    <w:rsid w:val="003C2D1B"/>
    <w:rsid w:val="003E0349"/>
    <w:rsid w:val="003E0E54"/>
    <w:rsid w:val="00403100"/>
    <w:rsid w:val="00410041"/>
    <w:rsid w:val="00426A06"/>
    <w:rsid w:val="004576E0"/>
    <w:rsid w:val="00460935"/>
    <w:rsid w:val="00494C7B"/>
    <w:rsid w:val="00497891"/>
    <w:rsid w:val="004A1014"/>
    <w:rsid w:val="004A66C5"/>
    <w:rsid w:val="004D1D6F"/>
    <w:rsid w:val="004F63C6"/>
    <w:rsid w:val="0050745C"/>
    <w:rsid w:val="00526E84"/>
    <w:rsid w:val="005403AB"/>
    <w:rsid w:val="00544B1D"/>
    <w:rsid w:val="00555E7F"/>
    <w:rsid w:val="005968C7"/>
    <w:rsid w:val="005A0F10"/>
    <w:rsid w:val="005A7ACC"/>
    <w:rsid w:val="005D69C3"/>
    <w:rsid w:val="005E2198"/>
    <w:rsid w:val="00642213"/>
    <w:rsid w:val="00642D81"/>
    <w:rsid w:val="00672797"/>
    <w:rsid w:val="006824AB"/>
    <w:rsid w:val="006C453A"/>
    <w:rsid w:val="006C6056"/>
    <w:rsid w:val="007005BC"/>
    <w:rsid w:val="007077FF"/>
    <w:rsid w:val="00732E1B"/>
    <w:rsid w:val="007549B4"/>
    <w:rsid w:val="00764599"/>
    <w:rsid w:val="00770917"/>
    <w:rsid w:val="00793CC4"/>
    <w:rsid w:val="007B47D7"/>
    <w:rsid w:val="007C023D"/>
    <w:rsid w:val="007C3682"/>
    <w:rsid w:val="007D2DB8"/>
    <w:rsid w:val="007D3C19"/>
    <w:rsid w:val="007D58A3"/>
    <w:rsid w:val="007E34CC"/>
    <w:rsid w:val="007E4479"/>
    <w:rsid w:val="007F25A1"/>
    <w:rsid w:val="00826401"/>
    <w:rsid w:val="00827FDC"/>
    <w:rsid w:val="008302EF"/>
    <w:rsid w:val="00840B74"/>
    <w:rsid w:val="008630C5"/>
    <w:rsid w:val="00881D9D"/>
    <w:rsid w:val="00885F80"/>
    <w:rsid w:val="00892828"/>
    <w:rsid w:val="00892E6F"/>
    <w:rsid w:val="008E2140"/>
    <w:rsid w:val="008F2C5C"/>
    <w:rsid w:val="00901184"/>
    <w:rsid w:val="0092110A"/>
    <w:rsid w:val="0092395F"/>
    <w:rsid w:val="00926447"/>
    <w:rsid w:val="009429AA"/>
    <w:rsid w:val="009822E6"/>
    <w:rsid w:val="009835A8"/>
    <w:rsid w:val="00996AF2"/>
    <w:rsid w:val="009A065C"/>
    <w:rsid w:val="009B08CB"/>
    <w:rsid w:val="009C6D3F"/>
    <w:rsid w:val="009E5C6C"/>
    <w:rsid w:val="00A35249"/>
    <w:rsid w:val="00A35584"/>
    <w:rsid w:val="00A35F25"/>
    <w:rsid w:val="00A36404"/>
    <w:rsid w:val="00A45A7D"/>
    <w:rsid w:val="00A45C3C"/>
    <w:rsid w:val="00A516F5"/>
    <w:rsid w:val="00A6457E"/>
    <w:rsid w:val="00A82225"/>
    <w:rsid w:val="00A85E03"/>
    <w:rsid w:val="00AD6D50"/>
    <w:rsid w:val="00AF638E"/>
    <w:rsid w:val="00B32974"/>
    <w:rsid w:val="00B50FE8"/>
    <w:rsid w:val="00B67537"/>
    <w:rsid w:val="00BA14AF"/>
    <w:rsid w:val="00BA37F8"/>
    <w:rsid w:val="00BA6BA0"/>
    <w:rsid w:val="00BC1A32"/>
    <w:rsid w:val="00BE3CA8"/>
    <w:rsid w:val="00BE79CA"/>
    <w:rsid w:val="00C0098F"/>
    <w:rsid w:val="00C0558C"/>
    <w:rsid w:val="00C159F8"/>
    <w:rsid w:val="00C23A79"/>
    <w:rsid w:val="00C4322E"/>
    <w:rsid w:val="00C45EEF"/>
    <w:rsid w:val="00C6502D"/>
    <w:rsid w:val="00C674CD"/>
    <w:rsid w:val="00C8090E"/>
    <w:rsid w:val="00C86C2D"/>
    <w:rsid w:val="00C94E6F"/>
    <w:rsid w:val="00CA1FDA"/>
    <w:rsid w:val="00CA33BF"/>
    <w:rsid w:val="00CB6D53"/>
    <w:rsid w:val="00CC270B"/>
    <w:rsid w:val="00CD6F2C"/>
    <w:rsid w:val="00CF1D40"/>
    <w:rsid w:val="00D02C13"/>
    <w:rsid w:val="00D25C64"/>
    <w:rsid w:val="00D45F82"/>
    <w:rsid w:val="00D5652C"/>
    <w:rsid w:val="00D76A13"/>
    <w:rsid w:val="00D825A5"/>
    <w:rsid w:val="00D904D5"/>
    <w:rsid w:val="00DB1F4E"/>
    <w:rsid w:val="00E11776"/>
    <w:rsid w:val="00E177AD"/>
    <w:rsid w:val="00E20857"/>
    <w:rsid w:val="00E85E8B"/>
    <w:rsid w:val="00EB5725"/>
    <w:rsid w:val="00EC17D7"/>
    <w:rsid w:val="00ED3AC5"/>
    <w:rsid w:val="00F14F91"/>
    <w:rsid w:val="00F2071E"/>
    <w:rsid w:val="00FB1495"/>
    <w:rsid w:val="00FD7E31"/>
    <w:rsid w:val="00FE2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054E1"/>
  <w15:docId w15:val="{A77CD415-7DF5-4767-83CF-D0ED243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5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6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D3F"/>
  </w:style>
  <w:style w:type="paragraph" w:styleId="Footer">
    <w:name w:val="footer"/>
    <w:basedOn w:val="Normal"/>
    <w:link w:val="FooterChar"/>
    <w:uiPriority w:val="99"/>
    <w:unhideWhenUsed/>
    <w:rsid w:val="009C6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4E505D3A77F4E98EA70C25469D6EF" ma:contentTypeVersion="18" ma:contentTypeDescription="Create a new document." ma:contentTypeScope="" ma:versionID="509f7aab35a0bd7340bf52241e77da2e">
  <xsd:schema xmlns:xsd="http://www.w3.org/2001/XMLSchema" xmlns:xs="http://www.w3.org/2001/XMLSchema" xmlns:p="http://schemas.microsoft.com/office/2006/metadata/properties" xmlns:ns2="307f47a9-9da1-475e-a312-48fe68e4518c" xmlns:ns3="f07d8113-1d44-46cb-baa5-a742d0650dfc" xmlns:ns4="b5053c38-fdc1-4050-8bcb-4dce756e0b47" targetNamespace="http://schemas.microsoft.com/office/2006/metadata/properties" ma:root="true" ma:fieldsID="9ca9955281689c378e1e315a67a06ed6" ns2:_="" ns3:_="" ns4:_="">
    <xsd:import namespace="307f47a9-9da1-475e-a312-48fe68e4518c"/>
    <xsd:import namespace="f07d8113-1d44-46cb-baa5-a742d0650dfc"/>
    <xsd:import namespace="b5053c38-fdc1-4050-8bcb-4dce756e0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f47a9-9da1-475e-a312-48fe68e45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3ea5d5-eb6f-43e5-89df-3ecbe06f865f}" ma:internalName="TaxCatchAll" ma:showField="CatchAllData" ma:web="b5053c38-fdc1-4050-8bcb-4dce756e0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53c38-fdc1-4050-8bcb-4dce756e0b4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CB73E-62FE-4575-B923-628FC4A7B564}"/>
</file>

<file path=customXml/itemProps2.xml><?xml version="1.0" encoding="utf-8"?>
<ds:datastoreItem xmlns:ds="http://schemas.openxmlformats.org/officeDocument/2006/customXml" ds:itemID="{6459362D-7489-460F-B5B4-EF771EA09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 Burns</dc:creator>
  <cp:keywords/>
  <dc:description/>
  <cp:lastModifiedBy>Pru Burns</cp:lastModifiedBy>
  <cp:revision>2</cp:revision>
  <cp:lastPrinted>2019-10-01T01:57:00Z</cp:lastPrinted>
  <dcterms:created xsi:type="dcterms:W3CDTF">2024-08-16T06:25:00Z</dcterms:created>
  <dcterms:modified xsi:type="dcterms:W3CDTF">2024-08-16T06:25:00Z</dcterms:modified>
</cp:coreProperties>
</file>